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A8CA6" w14:textId="4D129910" w:rsidR="00BC6DEA" w:rsidRPr="00BC6DEA" w:rsidRDefault="00BC6DEA" w:rsidP="00BC6DEA">
      <w:pPr>
        <w:contextualSpacing/>
        <w:jc w:val="center"/>
        <w:rPr>
          <w:b/>
          <w:bCs/>
        </w:rPr>
      </w:pPr>
      <w:r w:rsidRPr="00BC6DEA">
        <w:rPr>
          <w:b/>
          <w:bCs/>
        </w:rPr>
        <w:t xml:space="preserve">FORMATO DE RELATORÍA – </w:t>
      </w:r>
      <w:r w:rsidR="00853126">
        <w:rPr>
          <w:b/>
          <w:bCs/>
        </w:rPr>
        <w:t>TALLER DE CO- CREACIÓN</w:t>
      </w:r>
      <w:r w:rsidR="004A4E30">
        <w:rPr>
          <w:b/>
          <w:bCs/>
        </w:rPr>
        <w:t xml:space="preserve"> CON PARTICIPANTES DE CENTROS DÍA – CASAS DE SABIDURÍA</w:t>
      </w:r>
    </w:p>
    <w:p w14:paraId="59C21ECA" w14:textId="77777777" w:rsidR="00BC6DEA" w:rsidRDefault="00BC6DEA" w:rsidP="00BC6DEA">
      <w:pPr>
        <w:contextualSpacing/>
        <w:jc w:val="center"/>
        <w:rPr>
          <w:b/>
          <w:bCs/>
        </w:rPr>
      </w:pPr>
      <w:r w:rsidRPr="00BC6DEA">
        <w:rPr>
          <w:b/>
          <w:bCs/>
        </w:rPr>
        <w:t xml:space="preserve">FASE DIAGNÓSTICA </w:t>
      </w:r>
    </w:p>
    <w:p w14:paraId="5175D3B4" w14:textId="668D6755" w:rsidR="00BC6DEA" w:rsidRPr="00BC6DEA" w:rsidRDefault="00BC6DEA" w:rsidP="00BC6DEA">
      <w:pPr>
        <w:contextualSpacing/>
        <w:jc w:val="center"/>
        <w:rPr>
          <w:b/>
          <w:bCs/>
        </w:rPr>
      </w:pPr>
      <w:r w:rsidRPr="00BC6DEA">
        <w:rPr>
          <w:b/>
          <w:bCs/>
        </w:rPr>
        <w:t>POLITICA PARA EL ENVEJECIMIENTO Y LA VEJEZ EN BOGOTÁ PPSEV 2026–2036</w:t>
      </w:r>
    </w:p>
    <w:p w14:paraId="0D6D3BEC" w14:textId="77777777" w:rsidR="00BC6DEA" w:rsidRDefault="00BC6DEA" w:rsidP="00BC6DEA">
      <w:pPr>
        <w:contextualSpacing/>
      </w:pPr>
    </w:p>
    <w:p w14:paraId="2A9EDC9F" w14:textId="77777777" w:rsidR="00527C8E" w:rsidRDefault="00527C8E" w:rsidP="00BC6DEA">
      <w:pPr>
        <w:contextualSpacing/>
      </w:pPr>
    </w:p>
    <w:p w14:paraId="6E0EC769" w14:textId="505D33A4" w:rsidR="00BC6DEA" w:rsidRDefault="00BC6DEA" w:rsidP="00BC6DEA">
      <w:pPr>
        <w:contextualSpacing/>
      </w:pPr>
      <w:r w:rsidRPr="006C1D46">
        <w:rPr>
          <w:b/>
        </w:rPr>
        <w:t>Fecha:</w:t>
      </w:r>
      <w:r>
        <w:t xml:space="preserve"> </w:t>
      </w:r>
      <w:r w:rsidR="00AD564C">
        <w:t>03</w:t>
      </w:r>
      <w:r w:rsidR="00926AFB">
        <w:t xml:space="preserve">/12/2025    </w:t>
      </w:r>
      <w:r w:rsidR="008E6F6B" w:rsidRPr="006C1D46">
        <w:rPr>
          <w:b/>
        </w:rPr>
        <w:t>Centro Día</w:t>
      </w:r>
      <w:r w:rsidRPr="006C1D46">
        <w:rPr>
          <w:b/>
        </w:rPr>
        <w:t>:</w:t>
      </w:r>
      <w:r>
        <w:t xml:space="preserve"> </w:t>
      </w:r>
      <w:r w:rsidR="00926AFB">
        <w:t xml:space="preserve">Campo Verde   </w:t>
      </w:r>
      <w:r w:rsidR="00D920D7">
        <w:t xml:space="preserve"> </w:t>
      </w:r>
      <w:r w:rsidR="00D920D7" w:rsidRPr="006C1D46">
        <w:rPr>
          <w:b/>
        </w:rPr>
        <w:t>Número</w:t>
      </w:r>
      <w:r w:rsidRPr="006C1D46">
        <w:rPr>
          <w:b/>
        </w:rPr>
        <w:t xml:space="preserve"> de participantes:</w:t>
      </w:r>
      <w:r>
        <w:t xml:space="preserve"> </w:t>
      </w:r>
      <w:r w:rsidR="00AD564C">
        <w:t>101</w:t>
      </w:r>
    </w:p>
    <w:p w14:paraId="1B9374CE" w14:textId="688EFFEF" w:rsidR="00BC6DEA" w:rsidRDefault="00BC6DEA" w:rsidP="00BC6DEA">
      <w:pPr>
        <w:contextualSpacing/>
      </w:pPr>
      <w:r w:rsidRPr="006C1D46">
        <w:rPr>
          <w:b/>
        </w:rPr>
        <w:t>Moderador/a:</w:t>
      </w:r>
      <w:r>
        <w:t xml:space="preserve"> </w:t>
      </w:r>
      <w:r w:rsidR="00926AFB">
        <w:t xml:space="preserve">María Constanza Rincón Rojas    </w:t>
      </w:r>
      <w:r w:rsidR="00D920D7" w:rsidRPr="006C1D46">
        <w:rPr>
          <w:b/>
        </w:rPr>
        <w:t>Relator</w:t>
      </w:r>
      <w:r w:rsidRPr="006C1D46">
        <w:rPr>
          <w:b/>
        </w:rPr>
        <w:t>/a:</w:t>
      </w:r>
      <w:r w:rsidR="006C1D46">
        <w:t xml:space="preserve"> Geison Dario Cubillos Suarez</w:t>
      </w:r>
    </w:p>
    <w:p w14:paraId="02F4BB7C" w14:textId="007EC0C9" w:rsidR="00BC6DEA" w:rsidRDefault="00D920D7" w:rsidP="00BC6DEA">
      <w:pPr>
        <w:contextualSpacing/>
      </w:pPr>
      <w:r>
        <w:t xml:space="preserve">Localidad: </w:t>
      </w:r>
      <w:r w:rsidR="00926AFB">
        <w:t xml:space="preserve">Bosa </w:t>
      </w:r>
    </w:p>
    <w:p w14:paraId="1606A8A7" w14:textId="77777777" w:rsidR="00D920D7" w:rsidRDefault="00D920D7" w:rsidP="00BC6DEA">
      <w:pPr>
        <w:contextualSpacing/>
      </w:pPr>
    </w:p>
    <w:p w14:paraId="2AAA313B" w14:textId="2F9D8135" w:rsidR="006C1D46" w:rsidRDefault="006C1D46" w:rsidP="000642B3">
      <w:pPr>
        <w:contextualSpacing/>
        <w:jc w:val="both"/>
      </w:pPr>
      <w:r>
        <w:t xml:space="preserve">Se da inicio al espacio para el desarrollo del proceso de formulación de la Política de Envejecimiento y Vejez, con el saludo y socialización del objetivo. </w:t>
      </w:r>
      <w:r w:rsidR="00C76774">
        <w:t>Se indaga sobre el grado de pre saberes de la actual política pública</w:t>
      </w:r>
      <w:r w:rsidR="009278FB">
        <w:t xml:space="preserve">, antes de iniciar la presentación del material audiovisual. </w:t>
      </w:r>
    </w:p>
    <w:p w14:paraId="5E2F79B3" w14:textId="77777777" w:rsidR="006C1D46" w:rsidRDefault="006C1D46" w:rsidP="00BC6DEA">
      <w:pPr>
        <w:contextualSpacing/>
      </w:pPr>
    </w:p>
    <w:p w14:paraId="105E6E94" w14:textId="77777777" w:rsidR="000642B3" w:rsidRDefault="000642B3" w:rsidP="00BC6DEA">
      <w:pPr>
        <w:contextualSpacing/>
      </w:pPr>
    </w:p>
    <w:p w14:paraId="01C943D1" w14:textId="20530BA2" w:rsidR="00BC6DEA" w:rsidRPr="00BC6DEA" w:rsidRDefault="00DE7B1B" w:rsidP="00BC6DEA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DINÁMICA LA MALETA DE LA VIDA</w:t>
      </w:r>
    </w:p>
    <w:p w14:paraId="21A713BF" w14:textId="609739FE" w:rsidR="00BC6DEA" w:rsidRDefault="00BC6DEA" w:rsidP="001C4825">
      <w:pPr>
        <w:spacing w:line="278" w:lineRule="auto"/>
      </w:pPr>
      <w:r>
        <w:t xml:space="preserve">Aportes y percepciones expresadas: (Registrar aquí las ideas clave, frases literales relevantes, </w:t>
      </w:r>
      <w:r w:rsidR="00765536" w:rsidRPr="003D495C">
        <w:t>experiencias y recuerdos significativos</w:t>
      </w:r>
      <w:r w:rsidR="001C4825">
        <w:t xml:space="preserve">, </w:t>
      </w:r>
      <w:r w:rsidR="00765536" w:rsidRPr="003D495C">
        <w:t>cambios más importantes que han vivido</w:t>
      </w:r>
      <w:r w:rsidR="00765536">
        <w:t xml:space="preserve"> </w:t>
      </w:r>
      <w:r>
        <w:t>los participantes)</w:t>
      </w:r>
    </w:p>
    <w:p w14:paraId="0081C730" w14:textId="77777777" w:rsidR="002419E5" w:rsidRDefault="002419E5" w:rsidP="001C4825">
      <w:pPr>
        <w:spacing w:line="278" w:lineRule="auto"/>
      </w:pPr>
    </w:p>
    <w:p w14:paraId="6C53FCD1" w14:textId="66B70EEB" w:rsidR="00FF4FCD" w:rsidRPr="00DE18CD" w:rsidRDefault="006C3883" w:rsidP="00FF4FCD">
      <w:pPr>
        <w:pStyle w:val="Prrafodelista"/>
        <w:numPr>
          <w:ilvl w:val="0"/>
          <w:numId w:val="6"/>
        </w:numPr>
        <w:rPr>
          <w:b/>
          <w:bCs/>
          <w:iCs/>
        </w:rPr>
      </w:pPr>
      <w:r w:rsidRPr="00DE18CD">
        <w:rPr>
          <w:b/>
          <w:bCs/>
          <w:iCs/>
        </w:rPr>
        <w:t>Objetos M</w:t>
      </w:r>
      <w:r w:rsidR="00FF4FCD" w:rsidRPr="00DE18CD">
        <w:rPr>
          <w:b/>
          <w:bCs/>
          <w:iCs/>
        </w:rPr>
        <w:t xml:space="preserve">ateriales </w:t>
      </w:r>
    </w:p>
    <w:p w14:paraId="453CA6B2" w14:textId="73747335" w:rsidR="00B626EF" w:rsidRPr="00C9619C" w:rsidRDefault="00B626EF" w:rsidP="00C9619C">
      <w:pPr>
        <w:pStyle w:val="Prrafodelista"/>
        <w:numPr>
          <w:ilvl w:val="0"/>
          <w:numId w:val="9"/>
        </w:numPr>
        <w:rPr>
          <w:bCs/>
          <w:iCs/>
        </w:rPr>
      </w:pPr>
      <w:r w:rsidRPr="00C9619C">
        <w:rPr>
          <w:bCs/>
          <w:iCs/>
        </w:rPr>
        <w:t>Hospital</w:t>
      </w:r>
    </w:p>
    <w:p w14:paraId="55394D3D" w14:textId="5FF37943" w:rsidR="00B626EF" w:rsidRPr="00C9619C" w:rsidRDefault="00B626EF" w:rsidP="00C9619C">
      <w:pPr>
        <w:pStyle w:val="Prrafodelista"/>
        <w:numPr>
          <w:ilvl w:val="0"/>
          <w:numId w:val="9"/>
        </w:numPr>
        <w:rPr>
          <w:bCs/>
          <w:iCs/>
        </w:rPr>
      </w:pPr>
      <w:r w:rsidRPr="00C9619C">
        <w:rPr>
          <w:bCs/>
          <w:iCs/>
        </w:rPr>
        <w:t>Billetera digital</w:t>
      </w:r>
    </w:p>
    <w:p w14:paraId="71CD5BD1" w14:textId="100C8E17" w:rsidR="00C9619C" w:rsidRPr="00C9619C" w:rsidRDefault="00C9619C" w:rsidP="00C9619C">
      <w:pPr>
        <w:pStyle w:val="Prrafodelista"/>
        <w:numPr>
          <w:ilvl w:val="0"/>
          <w:numId w:val="9"/>
        </w:numPr>
        <w:rPr>
          <w:bCs/>
          <w:iCs/>
        </w:rPr>
      </w:pPr>
      <w:r w:rsidRPr="00C9619C">
        <w:rPr>
          <w:bCs/>
          <w:iCs/>
        </w:rPr>
        <w:t>Dinero</w:t>
      </w:r>
    </w:p>
    <w:p w14:paraId="15D8EC96" w14:textId="7ED6B437" w:rsidR="00C9619C" w:rsidRPr="00C9619C" w:rsidRDefault="00C9619C" w:rsidP="00C9619C">
      <w:pPr>
        <w:pStyle w:val="Prrafodelista"/>
        <w:numPr>
          <w:ilvl w:val="0"/>
          <w:numId w:val="9"/>
        </w:numPr>
        <w:rPr>
          <w:bCs/>
          <w:iCs/>
        </w:rPr>
      </w:pPr>
      <w:r w:rsidRPr="00C9619C">
        <w:rPr>
          <w:bCs/>
          <w:iCs/>
        </w:rPr>
        <w:t xml:space="preserve">Casa </w:t>
      </w:r>
    </w:p>
    <w:p w14:paraId="0DCC8DCE" w14:textId="214D065C" w:rsidR="00C9619C" w:rsidRDefault="00C9619C" w:rsidP="00C9619C">
      <w:pPr>
        <w:pStyle w:val="Prrafodelista"/>
        <w:numPr>
          <w:ilvl w:val="0"/>
          <w:numId w:val="9"/>
        </w:numPr>
        <w:rPr>
          <w:bCs/>
          <w:iCs/>
        </w:rPr>
      </w:pPr>
      <w:r w:rsidRPr="00C9619C">
        <w:rPr>
          <w:bCs/>
          <w:iCs/>
        </w:rPr>
        <w:t>Comida</w:t>
      </w:r>
      <w:r w:rsidR="005330BE">
        <w:rPr>
          <w:bCs/>
          <w:iCs/>
        </w:rPr>
        <w:t xml:space="preserve">, alimentos </w:t>
      </w:r>
    </w:p>
    <w:p w14:paraId="180597FB" w14:textId="2F1EDEAF" w:rsidR="005330BE" w:rsidRDefault="005330BE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Radio </w:t>
      </w:r>
    </w:p>
    <w:p w14:paraId="4E51AFE6" w14:textId="18B21722" w:rsidR="005330BE" w:rsidRDefault="005330BE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Bastón </w:t>
      </w:r>
    </w:p>
    <w:p w14:paraId="0F4B805C" w14:textId="36A6165B" w:rsidR="005330BE" w:rsidRDefault="005330BE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Finca </w:t>
      </w:r>
    </w:p>
    <w:p w14:paraId="0CCD6ED8" w14:textId="592E137A" w:rsidR="00DE18CD" w:rsidRDefault="00DE18CD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Parque </w:t>
      </w:r>
    </w:p>
    <w:p w14:paraId="57AE149F" w14:textId="26695A6F" w:rsidR="00DE18CD" w:rsidRDefault="00DE18CD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Teatro</w:t>
      </w:r>
    </w:p>
    <w:p w14:paraId="41E8EE01" w14:textId="7C2FD692" w:rsidR="00DE18CD" w:rsidRDefault="00DE18CD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Ropa</w:t>
      </w:r>
    </w:p>
    <w:p w14:paraId="098BA942" w14:textId="52E45C80" w:rsidR="00DE18CD" w:rsidRDefault="007041B9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Planetario </w:t>
      </w:r>
    </w:p>
    <w:p w14:paraId="6E0F4802" w14:textId="1DF3E78A" w:rsidR="007041B9" w:rsidRDefault="007041B9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Libros</w:t>
      </w:r>
    </w:p>
    <w:p w14:paraId="2F718437" w14:textId="182E032F" w:rsidR="007041B9" w:rsidRDefault="007041B9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Celular</w:t>
      </w:r>
    </w:p>
    <w:p w14:paraId="0E19F3BD" w14:textId="739143A1" w:rsidR="007041B9" w:rsidRDefault="007041B9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Mercado</w:t>
      </w:r>
    </w:p>
    <w:p w14:paraId="0D9AA7A4" w14:textId="15286CD9" w:rsidR="007041B9" w:rsidRDefault="007041B9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Frutas </w:t>
      </w:r>
    </w:p>
    <w:p w14:paraId="4AE46F10" w14:textId="2CE9110D" w:rsidR="007041B9" w:rsidRDefault="007041B9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El mar </w:t>
      </w:r>
    </w:p>
    <w:p w14:paraId="660019C2" w14:textId="6E7E7DCE" w:rsidR="007041B9" w:rsidRDefault="001B2474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Biblia </w:t>
      </w:r>
    </w:p>
    <w:p w14:paraId="05AD3E4D" w14:textId="5FA370A8" w:rsidR="001B2474" w:rsidRDefault="00C807D5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“buena alimentación y la ejercitación”</w:t>
      </w:r>
    </w:p>
    <w:p w14:paraId="59CC96B8" w14:textId="0CB67E0F" w:rsidR="00C807D5" w:rsidRDefault="00BA2950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Computador </w:t>
      </w:r>
    </w:p>
    <w:p w14:paraId="500EC73C" w14:textId="003D27A1" w:rsidR="00BA2950" w:rsidRDefault="00BA2950" w:rsidP="00C9619C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Camioneta </w:t>
      </w:r>
    </w:p>
    <w:p w14:paraId="452606C2" w14:textId="77777777" w:rsidR="00BA2950" w:rsidRPr="00C76899" w:rsidRDefault="00BA2950" w:rsidP="00C76899">
      <w:pPr>
        <w:ind w:left="360"/>
        <w:rPr>
          <w:bCs/>
          <w:iCs/>
        </w:rPr>
      </w:pPr>
    </w:p>
    <w:p w14:paraId="40637318" w14:textId="3BF8E88D" w:rsidR="0056602C" w:rsidRDefault="00FF4FCD" w:rsidP="0056602C">
      <w:pPr>
        <w:pStyle w:val="Prrafodelista"/>
        <w:numPr>
          <w:ilvl w:val="0"/>
          <w:numId w:val="6"/>
        </w:num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R</w:t>
      </w:r>
      <w:r w:rsidR="006C3883">
        <w:rPr>
          <w:b/>
          <w:bCs/>
          <w:i/>
          <w:iCs/>
          <w:u w:val="single"/>
        </w:rPr>
        <w:t>ecuerdos de la V</w:t>
      </w:r>
      <w:r>
        <w:rPr>
          <w:b/>
          <w:bCs/>
          <w:i/>
          <w:iCs/>
          <w:u w:val="single"/>
        </w:rPr>
        <w:t xml:space="preserve">ida </w:t>
      </w:r>
    </w:p>
    <w:p w14:paraId="64434CA9" w14:textId="0DF22681" w:rsidR="00A31EC4" w:rsidRDefault="00DE18CD" w:rsidP="00DE18CD">
      <w:pPr>
        <w:pStyle w:val="Prrafodelista"/>
        <w:numPr>
          <w:ilvl w:val="0"/>
          <w:numId w:val="9"/>
        </w:numPr>
        <w:rPr>
          <w:bCs/>
          <w:iCs/>
        </w:rPr>
      </w:pPr>
      <w:r w:rsidRPr="00DE18CD">
        <w:rPr>
          <w:bCs/>
          <w:iCs/>
        </w:rPr>
        <w:t xml:space="preserve">los viajes </w:t>
      </w:r>
    </w:p>
    <w:p w14:paraId="1BCB478D" w14:textId="33E45863" w:rsidR="00DE18CD" w:rsidRDefault="00DE18CD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los momentos con la familia </w:t>
      </w:r>
    </w:p>
    <w:p w14:paraId="56749987" w14:textId="3A53A088" w:rsidR="00DE18CD" w:rsidRDefault="00DE18CD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la niñez </w:t>
      </w:r>
    </w:p>
    <w:p w14:paraId="6C714708" w14:textId="4929662E" w:rsidR="00DE18CD" w:rsidRDefault="00DE18CD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los cumpleaños</w:t>
      </w:r>
    </w:p>
    <w:p w14:paraId="5441D3F8" w14:textId="4216C293" w:rsidR="00DE18CD" w:rsidRDefault="00DE18CD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los momentos de compartir con los hijos </w:t>
      </w:r>
    </w:p>
    <w:p w14:paraId="7E3369C6" w14:textId="3C1F7850" w:rsidR="00DE18CD" w:rsidRDefault="00DE18CD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las fotos familiares </w:t>
      </w:r>
    </w:p>
    <w:p w14:paraId="1E577233" w14:textId="789E3D4F" w:rsidR="00DE18CD" w:rsidRDefault="00DE18CD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los paseos y los regalos que han sido especiales </w:t>
      </w:r>
    </w:p>
    <w:p w14:paraId="1DBD7FE1" w14:textId="7AFF312E" w:rsidR="007041B9" w:rsidRDefault="007041B9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“un viaje a Santa Martha ”</w:t>
      </w:r>
    </w:p>
    <w:p w14:paraId="2B0EBD9B" w14:textId="24FE7FE2" w:rsidR="007041B9" w:rsidRDefault="007041B9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Los recuerdos con los padres </w:t>
      </w:r>
    </w:p>
    <w:p w14:paraId="527CB4A7" w14:textId="19C7EE68" w:rsidR="007041B9" w:rsidRDefault="007041B9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“los recuerdos de mi primera comunión”</w:t>
      </w:r>
    </w:p>
    <w:p w14:paraId="2611D583" w14:textId="40309189" w:rsidR="007041B9" w:rsidRDefault="007041B9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“recuerdo cuando nació mis hijos”</w:t>
      </w:r>
    </w:p>
    <w:p w14:paraId="317E639D" w14:textId="66B6128D" w:rsidR="007041B9" w:rsidRDefault="007041B9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“Los paseos a la finca de mis padres “</w:t>
      </w:r>
    </w:p>
    <w:p w14:paraId="69A2EEAA" w14:textId="026C4EA4" w:rsidR="00DE18CD" w:rsidRDefault="001D5B2B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 xml:space="preserve">La satisfacción cuando llegan los hijos </w:t>
      </w:r>
    </w:p>
    <w:p w14:paraId="10118F45" w14:textId="6DCC64CB" w:rsidR="001D5B2B" w:rsidRDefault="001D5B2B" w:rsidP="00DE18CD">
      <w:pPr>
        <w:pStyle w:val="Prrafodelista"/>
        <w:numPr>
          <w:ilvl w:val="0"/>
          <w:numId w:val="9"/>
        </w:numPr>
        <w:rPr>
          <w:bCs/>
          <w:iCs/>
        </w:rPr>
      </w:pPr>
      <w:r>
        <w:rPr>
          <w:bCs/>
          <w:iCs/>
        </w:rPr>
        <w:t>“la entrega de mi apartamento”</w:t>
      </w:r>
    </w:p>
    <w:p w14:paraId="1B418CE2" w14:textId="77777777" w:rsidR="009120AC" w:rsidRPr="009120AC" w:rsidRDefault="009120AC" w:rsidP="009120AC">
      <w:pPr>
        <w:rPr>
          <w:bCs/>
          <w:iCs/>
        </w:rPr>
      </w:pPr>
    </w:p>
    <w:p w14:paraId="141243C1" w14:textId="0A336C7A" w:rsidR="00FF4FCD" w:rsidRPr="0056602C" w:rsidRDefault="006C3883" w:rsidP="0056602C">
      <w:pPr>
        <w:pStyle w:val="Prrafodelista"/>
        <w:numPr>
          <w:ilvl w:val="0"/>
          <w:numId w:val="6"/>
        </w:num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Valores que los Identifica como P</w:t>
      </w:r>
      <w:r w:rsidR="0056602C" w:rsidRPr="0056602C">
        <w:rPr>
          <w:b/>
          <w:bCs/>
          <w:i/>
          <w:iCs/>
          <w:u w:val="single"/>
        </w:rPr>
        <w:t xml:space="preserve">ersonas </w:t>
      </w:r>
    </w:p>
    <w:p w14:paraId="2817EF2D" w14:textId="0393476F" w:rsidR="00633F32" w:rsidRPr="00DE18CD" w:rsidRDefault="00B51A48" w:rsidP="00CB0C8F">
      <w:pPr>
        <w:pStyle w:val="Prrafodelista"/>
        <w:numPr>
          <w:ilvl w:val="0"/>
          <w:numId w:val="7"/>
        </w:numPr>
        <w:ind w:left="360"/>
        <w:rPr>
          <w:b/>
          <w:bCs/>
          <w:i/>
          <w:iCs/>
          <w:u w:val="single"/>
        </w:rPr>
      </w:pPr>
      <w:r w:rsidRPr="00D93025">
        <w:rPr>
          <w:bCs/>
          <w:iCs/>
        </w:rPr>
        <w:t>Lealtad</w:t>
      </w:r>
    </w:p>
    <w:p w14:paraId="00D0CDFB" w14:textId="2C2EEFA4" w:rsidR="00DE18CD" w:rsidRPr="00DE18CD" w:rsidRDefault="00DE18CD" w:rsidP="00CB0C8F">
      <w:pPr>
        <w:pStyle w:val="Prrafodelista"/>
        <w:numPr>
          <w:ilvl w:val="0"/>
          <w:numId w:val="7"/>
        </w:numPr>
        <w:ind w:left="360"/>
        <w:rPr>
          <w:b/>
          <w:bCs/>
          <w:i/>
          <w:iCs/>
          <w:u w:val="single"/>
        </w:rPr>
      </w:pPr>
      <w:r>
        <w:rPr>
          <w:bCs/>
          <w:iCs/>
        </w:rPr>
        <w:t xml:space="preserve">Respeto </w:t>
      </w:r>
    </w:p>
    <w:p w14:paraId="1FAC3B19" w14:textId="76565D0B" w:rsidR="00DE18CD" w:rsidRPr="00DE18CD" w:rsidRDefault="00DE18CD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DE18CD">
        <w:rPr>
          <w:bCs/>
          <w:iCs/>
        </w:rPr>
        <w:t xml:space="preserve">Paciencia </w:t>
      </w:r>
    </w:p>
    <w:p w14:paraId="6A3C5CC4" w14:textId="6A09E3A1" w:rsidR="00DE18CD" w:rsidRPr="00C76899" w:rsidRDefault="00DE18CD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Generosidad</w:t>
      </w:r>
    </w:p>
    <w:p w14:paraId="186E7467" w14:textId="78A58F49" w:rsidR="00DE18CD" w:rsidRPr="00C76899" w:rsidRDefault="00DE18CD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Honestidad</w:t>
      </w:r>
    </w:p>
    <w:p w14:paraId="76AC5671" w14:textId="0163D5FE" w:rsidR="00DE18CD" w:rsidRPr="00C76899" w:rsidRDefault="00DE18CD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Amor propio</w:t>
      </w:r>
    </w:p>
    <w:p w14:paraId="5A1FB00C" w14:textId="021BCF6B" w:rsidR="00DE18CD" w:rsidRPr="00C76899" w:rsidRDefault="00DE18CD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Tolerancia </w:t>
      </w:r>
    </w:p>
    <w:p w14:paraId="7FF0DDA9" w14:textId="6867E338" w:rsidR="00DE18CD" w:rsidRPr="00C76899" w:rsidRDefault="00DE18CD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Alegría </w:t>
      </w:r>
    </w:p>
    <w:p w14:paraId="7484BBEC" w14:textId="56476A7F" w:rsidR="00DE18CD" w:rsidRPr="00C76899" w:rsidRDefault="00DE18CD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Responsabilidad </w:t>
      </w:r>
    </w:p>
    <w:p w14:paraId="0D34948C" w14:textId="1DBCBB7C" w:rsidR="00DE18CD" w:rsidRPr="00C76899" w:rsidRDefault="00DE18CD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Convivencia </w:t>
      </w:r>
    </w:p>
    <w:p w14:paraId="2761CF19" w14:textId="42F3FD0E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Humildad</w:t>
      </w:r>
    </w:p>
    <w:p w14:paraId="253FD94E" w14:textId="380299F7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Sinceridad </w:t>
      </w:r>
    </w:p>
    <w:p w14:paraId="6F8C9B94" w14:textId="798A79A7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Justicia </w:t>
      </w:r>
    </w:p>
    <w:p w14:paraId="13E617ED" w14:textId="0A66C8FD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Paz</w:t>
      </w:r>
    </w:p>
    <w:p w14:paraId="57F90EBD" w14:textId="4A8511F9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Solidaridad</w:t>
      </w:r>
    </w:p>
    <w:p w14:paraId="2A9DE130" w14:textId="663529ED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Empatía </w:t>
      </w:r>
    </w:p>
    <w:p w14:paraId="20966661" w14:textId="27FBE35A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Servicial </w:t>
      </w:r>
    </w:p>
    <w:p w14:paraId="054DCDFD" w14:textId="439D5E2F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Amor </w:t>
      </w:r>
    </w:p>
    <w:p w14:paraId="07330260" w14:textId="0250928C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“autonomía personal”</w:t>
      </w:r>
    </w:p>
    <w:p w14:paraId="6812BBB4" w14:textId="72AF6C12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Comprensión </w:t>
      </w:r>
    </w:p>
    <w:p w14:paraId="14ACF300" w14:textId="17F2BBD0" w:rsidR="007041B9" w:rsidRPr="00C76899" w:rsidRDefault="007041B9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Espiritualidad</w:t>
      </w:r>
    </w:p>
    <w:p w14:paraId="6C783BD5" w14:textId="45E6FDD9" w:rsidR="007041B9" w:rsidRPr="00C76899" w:rsidRDefault="001B2474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Sabiduría </w:t>
      </w:r>
    </w:p>
    <w:p w14:paraId="49A53982" w14:textId="40AD0C8B" w:rsidR="001B2474" w:rsidRPr="00C76899" w:rsidRDefault="001B2474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 xml:space="preserve">Disciplina </w:t>
      </w:r>
    </w:p>
    <w:p w14:paraId="49C6F6C7" w14:textId="59CA0163" w:rsidR="001B2474" w:rsidRPr="00C76899" w:rsidRDefault="001B2474" w:rsidP="00CB0C8F">
      <w:pPr>
        <w:pStyle w:val="Prrafodelista"/>
        <w:numPr>
          <w:ilvl w:val="0"/>
          <w:numId w:val="7"/>
        </w:numPr>
        <w:ind w:left="360"/>
        <w:rPr>
          <w:bCs/>
          <w:iCs/>
        </w:rPr>
      </w:pPr>
      <w:r w:rsidRPr="00C76899">
        <w:rPr>
          <w:bCs/>
          <w:iCs/>
        </w:rPr>
        <w:t>Lealtad</w:t>
      </w:r>
    </w:p>
    <w:p w14:paraId="76B92BAF" w14:textId="62544DED" w:rsidR="001B2474" w:rsidRDefault="001D5B2B" w:rsidP="00CB0C8F">
      <w:pPr>
        <w:pStyle w:val="Prrafodelista"/>
        <w:numPr>
          <w:ilvl w:val="0"/>
          <w:numId w:val="7"/>
        </w:numPr>
        <w:ind w:left="36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Humanidad </w:t>
      </w:r>
    </w:p>
    <w:p w14:paraId="4C40A180" w14:textId="7EF7232B" w:rsidR="00BC6DEA" w:rsidRDefault="00A318A7" w:rsidP="00BC6DEA">
      <w:pPr>
        <w:contextualSpacing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MURAL VISIÓN DE FUTURO</w:t>
      </w:r>
    </w:p>
    <w:p w14:paraId="67005987" w14:textId="27D6FEED" w:rsidR="00BC6DEA" w:rsidRDefault="00845913" w:rsidP="00BC6DEA">
      <w:pPr>
        <w:contextualSpacing/>
      </w:pPr>
      <w:r>
        <w:t>Ideas y principales aportes del grupo</w:t>
      </w:r>
      <w:r w:rsidR="00BC6DEA">
        <w:t>:</w:t>
      </w:r>
      <w:r w:rsidR="00C76774">
        <w:t xml:space="preserve"> </w:t>
      </w:r>
    </w:p>
    <w:p w14:paraId="3D15BCB5" w14:textId="77777777" w:rsidR="00632DB0" w:rsidRDefault="00632DB0" w:rsidP="00BC6DEA">
      <w:pPr>
        <w:contextualSpacing/>
      </w:pPr>
    </w:p>
    <w:p w14:paraId="05F54C1E" w14:textId="7F7E640F" w:rsidR="00632DB0" w:rsidRDefault="00632DB0" w:rsidP="00632DB0">
      <w:pPr>
        <w:pStyle w:val="Prrafodelista"/>
        <w:numPr>
          <w:ilvl w:val="0"/>
          <w:numId w:val="7"/>
        </w:numPr>
      </w:pPr>
      <w:r>
        <w:t>Aseo, “ porque queremos una Bogotá más limpia “</w:t>
      </w:r>
    </w:p>
    <w:p w14:paraId="2ED17E86" w14:textId="06ADC7F0" w:rsidR="00632DB0" w:rsidRDefault="00632DB0" w:rsidP="00632DB0">
      <w:pPr>
        <w:pStyle w:val="Prrafodelista"/>
        <w:numPr>
          <w:ilvl w:val="0"/>
          <w:numId w:val="7"/>
        </w:numPr>
      </w:pPr>
      <w:r>
        <w:t>Mas parques libres y seguros</w:t>
      </w:r>
    </w:p>
    <w:p w14:paraId="53DC0818" w14:textId="2C5BE0F9" w:rsidR="00632DB0" w:rsidRDefault="00632DB0" w:rsidP="00632DB0">
      <w:pPr>
        <w:pStyle w:val="Prrafodelista"/>
        <w:numPr>
          <w:ilvl w:val="0"/>
          <w:numId w:val="7"/>
        </w:numPr>
      </w:pPr>
      <w:r>
        <w:t>Centros de Desarrollo Cultural</w:t>
      </w:r>
    </w:p>
    <w:p w14:paraId="5BD27504" w14:textId="1594471D" w:rsidR="00632DB0" w:rsidRDefault="00632DB0" w:rsidP="00632DB0">
      <w:pPr>
        <w:pStyle w:val="Prrafodelista"/>
        <w:numPr>
          <w:ilvl w:val="0"/>
          <w:numId w:val="7"/>
        </w:numPr>
      </w:pPr>
      <w:r>
        <w:t>Transporte para Personas Mayores digno</w:t>
      </w:r>
    </w:p>
    <w:p w14:paraId="7478CE04" w14:textId="7A2C99C0" w:rsidR="00632DB0" w:rsidRDefault="00632DB0" w:rsidP="00632DB0">
      <w:pPr>
        <w:pStyle w:val="Prrafodelista"/>
        <w:numPr>
          <w:ilvl w:val="0"/>
          <w:numId w:val="7"/>
        </w:numPr>
      </w:pPr>
      <w:r>
        <w:t>Más seguridad en la Ciudad</w:t>
      </w:r>
    </w:p>
    <w:p w14:paraId="7C2F4765" w14:textId="6D067CB0" w:rsidR="00632DB0" w:rsidRDefault="00632DB0" w:rsidP="00632DB0">
      <w:pPr>
        <w:pStyle w:val="Prrafodelista"/>
        <w:numPr>
          <w:ilvl w:val="0"/>
          <w:numId w:val="7"/>
        </w:numPr>
      </w:pPr>
      <w:r>
        <w:t>“Árboles en toda la ciudad, ya que no hay como antes por tantas construcciones”</w:t>
      </w:r>
    </w:p>
    <w:p w14:paraId="500AFC4C" w14:textId="45D867E0" w:rsidR="00632DB0" w:rsidRDefault="00632DB0" w:rsidP="00632DB0">
      <w:pPr>
        <w:pStyle w:val="Prrafodelista"/>
        <w:numPr>
          <w:ilvl w:val="0"/>
          <w:numId w:val="7"/>
        </w:numPr>
      </w:pPr>
      <w:r>
        <w:t xml:space="preserve">Mas iglesias en la ciudad </w:t>
      </w:r>
    </w:p>
    <w:p w14:paraId="1A15D2EB" w14:textId="564B99A5" w:rsidR="00632DB0" w:rsidRDefault="00632DB0" w:rsidP="00632DB0">
      <w:pPr>
        <w:pStyle w:val="Prrafodelista"/>
        <w:numPr>
          <w:ilvl w:val="0"/>
          <w:numId w:val="7"/>
        </w:numPr>
      </w:pPr>
      <w:r>
        <w:t xml:space="preserve">“Centros de Atención en Salud para no hacer filas, no madrugar y perder el tiempo porque no hay más citas” … y mejor atención medica </w:t>
      </w:r>
    </w:p>
    <w:p w14:paraId="49AF2802" w14:textId="25350CD5" w:rsidR="00632DB0" w:rsidRDefault="00632DB0" w:rsidP="00632DB0">
      <w:pPr>
        <w:pStyle w:val="Prrafodelista"/>
        <w:numPr>
          <w:ilvl w:val="0"/>
          <w:numId w:val="7"/>
        </w:numPr>
      </w:pPr>
      <w:r>
        <w:t>“Muchos más Centros Días “</w:t>
      </w:r>
    </w:p>
    <w:p w14:paraId="6297A125" w14:textId="46F7E4CA" w:rsidR="00632DB0" w:rsidRDefault="00632DB0" w:rsidP="00632DB0">
      <w:pPr>
        <w:pStyle w:val="Prrafodelista"/>
        <w:numPr>
          <w:ilvl w:val="0"/>
          <w:numId w:val="7"/>
        </w:numPr>
      </w:pPr>
      <w:r>
        <w:t xml:space="preserve">Universidades para personas mayores gratis </w:t>
      </w:r>
    </w:p>
    <w:p w14:paraId="2F10F266" w14:textId="1AC7FFDE" w:rsidR="00632DB0" w:rsidRDefault="00632DB0" w:rsidP="00632DB0">
      <w:pPr>
        <w:pStyle w:val="Prrafodelista"/>
        <w:numPr>
          <w:ilvl w:val="0"/>
          <w:numId w:val="7"/>
        </w:numPr>
      </w:pPr>
      <w:r>
        <w:t xml:space="preserve">Empresas que generen empleo a Personas Mayores </w:t>
      </w:r>
    </w:p>
    <w:p w14:paraId="05AF9F79" w14:textId="537678AA" w:rsidR="00632DB0" w:rsidRDefault="002B2C5B" w:rsidP="00632DB0">
      <w:pPr>
        <w:pStyle w:val="Prrafodelista"/>
        <w:numPr>
          <w:ilvl w:val="0"/>
          <w:numId w:val="7"/>
        </w:numPr>
      </w:pPr>
      <w:r>
        <w:t>“Más viviendas y casas para los abuelitos que están en la calle”</w:t>
      </w:r>
    </w:p>
    <w:p w14:paraId="4F9F145D" w14:textId="16C952A3" w:rsidR="002B2C5B" w:rsidRDefault="002B2C5B" w:rsidP="00632DB0">
      <w:pPr>
        <w:pStyle w:val="Prrafodelista"/>
        <w:numPr>
          <w:ilvl w:val="0"/>
          <w:numId w:val="7"/>
        </w:numPr>
      </w:pPr>
      <w:r>
        <w:t>Señalización en las calles de la ciudad</w:t>
      </w:r>
    </w:p>
    <w:p w14:paraId="4473F4E2" w14:textId="5B8F8AE5" w:rsidR="002B2C5B" w:rsidRDefault="002B2C5B" w:rsidP="00632DB0">
      <w:pPr>
        <w:pStyle w:val="Prrafodelista"/>
        <w:numPr>
          <w:ilvl w:val="0"/>
          <w:numId w:val="7"/>
        </w:numPr>
      </w:pPr>
      <w:r>
        <w:t xml:space="preserve">Piscinas </w:t>
      </w:r>
    </w:p>
    <w:p w14:paraId="2CD048B0" w14:textId="2568858B" w:rsidR="002B2C5B" w:rsidRDefault="002B2C5B" w:rsidP="00632DB0">
      <w:pPr>
        <w:pStyle w:val="Prrafodelista"/>
        <w:numPr>
          <w:ilvl w:val="0"/>
          <w:numId w:val="7"/>
        </w:numPr>
      </w:pPr>
      <w:r>
        <w:t xml:space="preserve">Casas de recreación para Personas Mayores </w:t>
      </w:r>
    </w:p>
    <w:p w14:paraId="35D7EE8D" w14:textId="1EE491B5" w:rsidR="002B2C5B" w:rsidRDefault="002B2C5B" w:rsidP="00632DB0">
      <w:pPr>
        <w:pStyle w:val="Prrafodelista"/>
        <w:numPr>
          <w:ilvl w:val="0"/>
          <w:numId w:val="7"/>
        </w:numPr>
      </w:pPr>
      <w:r>
        <w:t>“que los futuros políticos sean honrados”</w:t>
      </w:r>
    </w:p>
    <w:p w14:paraId="41B6A206" w14:textId="71A234FC" w:rsidR="002B2C5B" w:rsidRDefault="002B2C5B" w:rsidP="00632DB0">
      <w:pPr>
        <w:pStyle w:val="Prrafodelista"/>
        <w:numPr>
          <w:ilvl w:val="0"/>
          <w:numId w:val="7"/>
        </w:numPr>
      </w:pPr>
      <w:r>
        <w:t xml:space="preserve">No rencor ni odio en las familias </w:t>
      </w:r>
    </w:p>
    <w:p w14:paraId="76D7911E" w14:textId="2FBA65D2" w:rsidR="002B2C5B" w:rsidRDefault="002B2C5B" w:rsidP="00632DB0">
      <w:pPr>
        <w:pStyle w:val="Prrafodelista"/>
        <w:numPr>
          <w:ilvl w:val="0"/>
          <w:numId w:val="7"/>
        </w:numPr>
      </w:pPr>
      <w:r>
        <w:t>Familias más unidad y que viva el perdón en ellas</w:t>
      </w:r>
    </w:p>
    <w:p w14:paraId="0178B06D" w14:textId="218B9BEC" w:rsidR="002B2C5B" w:rsidRDefault="002B2C5B" w:rsidP="00632DB0">
      <w:pPr>
        <w:pStyle w:val="Prrafodelista"/>
        <w:numPr>
          <w:ilvl w:val="0"/>
          <w:numId w:val="7"/>
        </w:numPr>
      </w:pPr>
      <w:r>
        <w:t xml:space="preserve">Muchas sonrisas en su población </w:t>
      </w:r>
    </w:p>
    <w:p w14:paraId="03E95EF1" w14:textId="3453EC9E" w:rsidR="002B2C5B" w:rsidRDefault="004D0223" w:rsidP="00632DB0">
      <w:pPr>
        <w:pStyle w:val="Prrafodelista"/>
        <w:numPr>
          <w:ilvl w:val="0"/>
          <w:numId w:val="7"/>
        </w:numPr>
      </w:pPr>
      <w:r>
        <w:t xml:space="preserve">Mercados campesinos en toda la ciudad </w:t>
      </w:r>
    </w:p>
    <w:p w14:paraId="12A925F2" w14:textId="5610A239" w:rsidR="004D0223" w:rsidRDefault="004D0223" w:rsidP="00632DB0">
      <w:pPr>
        <w:pStyle w:val="Prrafodelista"/>
        <w:numPr>
          <w:ilvl w:val="0"/>
          <w:numId w:val="7"/>
        </w:numPr>
      </w:pPr>
      <w:r>
        <w:t>Policías honrados</w:t>
      </w:r>
    </w:p>
    <w:p w14:paraId="572C51CD" w14:textId="6EB36B8A" w:rsidR="004D0223" w:rsidRDefault="004D0223" w:rsidP="00632DB0">
      <w:pPr>
        <w:pStyle w:val="Prrafodelista"/>
        <w:numPr>
          <w:ilvl w:val="0"/>
          <w:numId w:val="7"/>
        </w:numPr>
      </w:pPr>
      <w:r>
        <w:t xml:space="preserve">Centros de Rehabilitación gratis </w:t>
      </w:r>
    </w:p>
    <w:p w14:paraId="5933D596" w14:textId="209F31FC" w:rsidR="004D0223" w:rsidRDefault="004D0223" w:rsidP="00632DB0">
      <w:pPr>
        <w:pStyle w:val="Prrafodelista"/>
        <w:numPr>
          <w:ilvl w:val="0"/>
          <w:numId w:val="7"/>
        </w:numPr>
      </w:pPr>
      <w:r>
        <w:t xml:space="preserve">Chivas </w:t>
      </w:r>
    </w:p>
    <w:p w14:paraId="164D5CD4" w14:textId="020A9483" w:rsidR="004D0223" w:rsidRDefault="004D0223" w:rsidP="00632DB0">
      <w:pPr>
        <w:pStyle w:val="Prrafodelista"/>
        <w:numPr>
          <w:ilvl w:val="0"/>
          <w:numId w:val="7"/>
        </w:numPr>
      </w:pPr>
      <w:r>
        <w:t>Casa de bienestar y protección para mayores y niños</w:t>
      </w:r>
    </w:p>
    <w:p w14:paraId="6C97490B" w14:textId="467D085B" w:rsidR="004D0223" w:rsidRDefault="004D0223" w:rsidP="00632DB0">
      <w:pPr>
        <w:pStyle w:val="Prrafodelista"/>
        <w:numPr>
          <w:ilvl w:val="0"/>
          <w:numId w:val="7"/>
        </w:numPr>
      </w:pPr>
      <w:r>
        <w:t xml:space="preserve">Fuentes de agua potable accesibles </w:t>
      </w:r>
    </w:p>
    <w:p w14:paraId="23197345" w14:textId="1C790C72" w:rsidR="004D0223" w:rsidRDefault="004D0223" w:rsidP="00632DB0">
      <w:pPr>
        <w:pStyle w:val="Prrafodelista"/>
        <w:numPr>
          <w:ilvl w:val="0"/>
          <w:numId w:val="7"/>
        </w:numPr>
      </w:pPr>
      <w:r>
        <w:t>Hogares transitorios gratis</w:t>
      </w:r>
    </w:p>
    <w:p w14:paraId="6ADF428F" w14:textId="34A71D62" w:rsidR="004D0223" w:rsidRDefault="004D0223" w:rsidP="00632DB0">
      <w:pPr>
        <w:pStyle w:val="Prrafodelista"/>
        <w:numPr>
          <w:ilvl w:val="0"/>
          <w:numId w:val="7"/>
        </w:numPr>
      </w:pPr>
      <w:r>
        <w:t xml:space="preserve">Limpieza de los ríos </w:t>
      </w:r>
      <w:r w:rsidR="00C76899">
        <w:t xml:space="preserve">ya que están muy contaminados </w:t>
      </w:r>
    </w:p>
    <w:p w14:paraId="2E87BAD9" w14:textId="77777777" w:rsidR="00633F32" w:rsidRDefault="00633F32" w:rsidP="00BC6DEA">
      <w:pPr>
        <w:contextualSpacing/>
      </w:pPr>
    </w:p>
    <w:p w14:paraId="137775B9" w14:textId="77777777" w:rsidR="00BC6DEA" w:rsidRDefault="00BC6DEA" w:rsidP="00BC6DEA">
      <w:pPr>
        <w:contextualSpacing/>
      </w:pPr>
    </w:p>
    <w:p w14:paraId="72F8F746" w14:textId="26D84181" w:rsidR="00BC6DEA" w:rsidRPr="00F31791" w:rsidRDefault="00F31791" w:rsidP="00BC6DEA">
      <w:pPr>
        <w:contextualSpacing/>
        <w:rPr>
          <w:b/>
          <w:bCs/>
          <w:i/>
          <w:iCs/>
          <w:u w:val="single"/>
        </w:rPr>
      </w:pPr>
      <w:r w:rsidRPr="00F31791">
        <w:rPr>
          <w:b/>
          <w:bCs/>
          <w:i/>
          <w:iCs/>
          <w:u w:val="single"/>
        </w:rPr>
        <w:t>OBSERVACIONES GENERALES DE LA JORNADA</w:t>
      </w:r>
    </w:p>
    <w:p w14:paraId="54332899" w14:textId="77777777" w:rsidR="00BC6DEA" w:rsidRDefault="00BC6DEA" w:rsidP="00BC6DEA">
      <w:pPr>
        <w:contextualSpacing/>
      </w:pPr>
    </w:p>
    <w:p w14:paraId="7EDFF956" w14:textId="6DB8447C" w:rsidR="00BC6DEA" w:rsidRPr="004F1E88" w:rsidRDefault="00F31791" w:rsidP="00BC6DEA">
      <w:pPr>
        <w:contextualSpacing/>
        <w:rPr>
          <w:i/>
          <w:iCs/>
          <w:u w:val="single"/>
        </w:rPr>
      </w:pPr>
      <w:r w:rsidRPr="004F1E88">
        <w:rPr>
          <w:i/>
          <w:iCs/>
          <w:u w:val="single"/>
        </w:rPr>
        <w:t>(Clima de la sesión, participación, comentarios espontáneos, aspectos logísticos o emocionales relevantes)</w:t>
      </w:r>
    </w:p>
    <w:p w14:paraId="7DFEA0A3" w14:textId="0B5B12AC" w:rsidR="00C76774" w:rsidRPr="00C76774" w:rsidRDefault="00C76774" w:rsidP="00BC6DEA">
      <w:pPr>
        <w:contextualSpacing/>
        <w:rPr>
          <w:bCs/>
          <w:i/>
          <w:iCs/>
        </w:rPr>
      </w:pPr>
    </w:p>
    <w:p w14:paraId="5AD1BDA8" w14:textId="157D7C88" w:rsidR="00336C05" w:rsidRDefault="009278FB" w:rsidP="00BF3E10">
      <w:pPr>
        <w:contextualSpacing/>
        <w:jc w:val="both"/>
        <w:rPr>
          <w:bCs/>
          <w:iCs/>
        </w:rPr>
      </w:pPr>
      <w:r w:rsidRPr="009278FB">
        <w:rPr>
          <w:bCs/>
          <w:iCs/>
        </w:rPr>
        <w:t xml:space="preserve">El clima </w:t>
      </w:r>
      <w:r w:rsidR="00F57A5A">
        <w:rPr>
          <w:bCs/>
          <w:iCs/>
        </w:rPr>
        <w:t>desarrollado con</w:t>
      </w:r>
      <w:r w:rsidR="000642B3">
        <w:rPr>
          <w:bCs/>
          <w:iCs/>
        </w:rPr>
        <w:t xml:space="preserve"> las a</w:t>
      </w:r>
      <w:r w:rsidR="00336C05">
        <w:rPr>
          <w:bCs/>
          <w:iCs/>
        </w:rPr>
        <w:t>ctividades programada</w:t>
      </w:r>
      <w:r w:rsidR="000642B3">
        <w:rPr>
          <w:bCs/>
          <w:iCs/>
        </w:rPr>
        <w:t xml:space="preserve">s en el espacio, </w:t>
      </w:r>
      <w:r w:rsidR="00336C05">
        <w:rPr>
          <w:bCs/>
          <w:iCs/>
        </w:rPr>
        <w:t xml:space="preserve">las </w:t>
      </w:r>
      <w:r w:rsidR="00F57A5A">
        <w:rPr>
          <w:bCs/>
          <w:iCs/>
        </w:rPr>
        <w:t xml:space="preserve">personas mayores que participaron </w:t>
      </w:r>
      <w:r w:rsidR="00336C05" w:rsidRPr="00336C05">
        <w:rPr>
          <w:bCs/>
          <w:iCs/>
        </w:rPr>
        <w:t>de la actividad, muestran una apertura a la temática. No se presentaron dificultades con el grupo de per</w:t>
      </w:r>
      <w:r w:rsidR="00F57A5A">
        <w:rPr>
          <w:bCs/>
          <w:iCs/>
        </w:rPr>
        <w:t>sonas mayores durante la jornada del taller</w:t>
      </w:r>
      <w:r w:rsidR="00336C05" w:rsidRPr="00336C05">
        <w:rPr>
          <w:bCs/>
          <w:iCs/>
        </w:rPr>
        <w:t>.</w:t>
      </w:r>
    </w:p>
    <w:p w14:paraId="694027E2" w14:textId="77777777" w:rsidR="00BF3E10" w:rsidRDefault="00BF3E10" w:rsidP="00BF3E10">
      <w:pPr>
        <w:contextualSpacing/>
        <w:jc w:val="both"/>
        <w:rPr>
          <w:bCs/>
          <w:iCs/>
        </w:rPr>
      </w:pPr>
    </w:p>
    <w:p w14:paraId="5D4705C8" w14:textId="6038F4BE" w:rsidR="00BF3E10" w:rsidRDefault="00BF3E10" w:rsidP="00BF3E10">
      <w:pPr>
        <w:contextualSpacing/>
        <w:jc w:val="both"/>
        <w:rPr>
          <w:bCs/>
          <w:iCs/>
        </w:rPr>
      </w:pPr>
      <w:r>
        <w:rPr>
          <w:bCs/>
          <w:iCs/>
        </w:rPr>
        <w:lastRenderedPageBreak/>
        <w:t xml:space="preserve">En la actividad de la Maleta de la Vida, las Personas Mayores muestran participación en el diseño de su propia maleta, dado que para ellos es una </w:t>
      </w:r>
      <w:r w:rsidR="00D05DEF">
        <w:rPr>
          <w:bCs/>
          <w:iCs/>
        </w:rPr>
        <w:t xml:space="preserve">forma dinámica en </w:t>
      </w:r>
      <w:r>
        <w:rPr>
          <w:bCs/>
          <w:iCs/>
        </w:rPr>
        <w:t xml:space="preserve">plasmar sus ideas y aportes a través de la manualidad y el arte. </w:t>
      </w:r>
      <w:r w:rsidR="00496C1A">
        <w:rPr>
          <w:bCs/>
          <w:iCs/>
        </w:rPr>
        <w:t xml:space="preserve">Se observa que entre ellos </w:t>
      </w:r>
      <w:r w:rsidR="00D05DEF">
        <w:rPr>
          <w:bCs/>
          <w:iCs/>
        </w:rPr>
        <w:t xml:space="preserve">comparten sus aportes que plasman en la cartulina. </w:t>
      </w:r>
    </w:p>
    <w:p w14:paraId="284D7D4D" w14:textId="77777777" w:rsidR="00F72528" w:rsidRDefault="00F72528" w:rsidP="00BF3E10">
      <w:pPr>
        <w:contextualSpacing/>
        <w:jc w:val="both"/>
        <w:rPr>
          <w:bCs/>
          <w:iCs/>
        </w:rPr>
      </w:pPr>
    </w:p>
    <w:p w14:paraId="3FCCC552" w14:textId="08A71A7A" w:rsidR="00F72528" w:rsidRDefault="00F72528" w:rsidP="00BF3E10">
      <w:pPr>
        <w:contextualSpacing/>
        <w:jc w:val="both"/>
        <w:rPr>
          <w:bCs/>
          <w:iCs/>
        </w:rPr>
      </w:pPr>
      <w:r>
        <w:rPr>
          <w:bCs/>
          <w:iCs/>
        </w:rPr>
        <w:t xml:space="preserve">Para el caso de la actividad del Mural Visión Futuro, </w:t>
      </w:r>
      <w:r w:rsidR="005330BE">
        <w:rPr>
          <w:bCs/>
          <w:iCs/>
        </w:rPr>
        <w:t xml:space="preserve">se </w:t>
      </w:r>
      <w:r>
        <w:rPr>
          <w:bCs/>
          <w:iCs/>
        </w:rPr>
        <w:t xml:space="preserve">presenta </w:t>
      </w:r>
      <w:r w:rsidR="005330BE">
        <w:rPr>
          <w:bCs/>
          <w:iCs/>
        </w:rPr>
        <w:t>una</w:t>
      </w:r>
      <w:r>
        <w:rPr>
          <w:bCs/>
          <w:iCs/>
        </w:rPr>
        <w:t xml:space="preserve"> participación </w:t>
      </w:r>
      <w:r w:rsidR="00550AC7">
        <w:rPr>
          <w:bCs/>
          <w:iCs/>
        </w:rPr>
        <w:t xml:space="preserve">muy </w:t>
      </w:r>
      <w:r w:rsidR="005330BE">
        <w:rPr>
          <w:bCs/>
          <w:iCs/>
        </w:rPr>
        <w:t xml:space="preserve">activa </w:t>
      </w:r>
      <w:r>
        <w:rPr>
          <w:bCs/>
          <w:iCs/>
        </w:rPr>
        <w:t>por parte de l</w:t>
      </w:r>
      <w:r w:rsidR="00D05DEF">
        <w:rPr>
          <w:bCs/>
          <w:iCs/>
        </w:rPr>
        <w:t xml:space="preserve">as Personas Mayores asistentes, donde se </w:t>
      </w:r>
      <w:r w:rsidR="00550AC7">
        <w:rPr>
          <w:bCs/>
          <w:iCs/>
        </w:rPr>
        <w:t xml:space="preserve">toman la palabra y el </w:t>
      </w:r>
      <w:r w:rsidR="00DA745B">
        <w:rPr>
          <w:bCs/>
          <w:iCs/>
        </w:rPr>
        <w:t>turno</w:t>
      </w:r>
      <w:r w:rsidR="00550AC7">
        <w:rPr>
          <w:bCs/>
          <w:iCs/>
        </w:rPr>
        <w:t xml:space="preserve"> para poder registrar a través </w:t>
      </w:r>
      <w:r w:rsidR="00DA745B">
        <w:rPr>
          <w:bCs/>
          <w:iCs/>
        </w:rPr>
        <w:t xml:space="preserve">de palabras y dibujos el aporte que quieren dar a Bogotá en 10 años. </w:t>
      </w:r>
    </w:p>
    <w:p w14:paraId="3B65B7AA" w14:textId="77777777" w:rsidR="00336C05" w:rsidRPr="009278FB" w:rsidRDefault="00336C05" w:rsidP="00336C05">
      <w:pPr>
        <w:contextualSpacing/>
        <w:rPr>
          <w:bCs/>
          <w:iCs/>
        </w:rPr>
      </w:pPr>
    </w:p>
    <w:p w14:paraId="4E6D786D" w14:textId="77777777" w:rsidR="00926AFB" w:rsidRDefault="00926AFB" w:rsidP="00BC6DEA">
      <w:pPr>
        <w:contextualSpacing/>
        <w:rPr>
          <w:b/>
          <w:bCs/>
          <w:i/>
          <w:iCs/>
          <w:u w:val="single"/>
        </w:rPr>
      </w:pPr>
    </w:p>
    <w:p w14:paraId="160A6F69" w14:textId="2C596AC3" w:rsidR="00BC6DEA" w:rsidRDefault="00F31791" w:rsidP="00BC6DEA">
      <w:pPr>
        <w:contextualSpacing/>
        <w:rPr>
          <w:b/>
          <w:bCs/>
          <w:i/>
          <w:iCs/>
          <w:u w:val="single"/>
        </w:rPr>
      </w:pPr>
      <w:r w:rsidRPr="00F31791">
        <w:rPr>
          <w:b/>
          <w:bCs/>
          <w:i/>
          <w:iCs/>
          <w:u w:val="single"/>
        </w:rPr>
        <w:t>CONCLUSIONES RELATORIA (MENSAJES CLAVE O RECURRENTES EN LA SESIÓN)</w:t>
      </w:r>
    </w:p>
    <w:p w14:paraId="29041550" w14:textId="07974AEE" w:rsidR="00FE40BA" w:rsidRPr="000642B3" w:rsidRDefault="00FE40BA" w:rsidP="00F31791">
      <w:pPr>
        <w:contextualSpacing/>
        <w:rPr>
          <w:bCs/>
          <w:iCs/>
        </w:rPr>
      </w:pPr>
    </w:p>
    <w:p w14:paraId="5222300D" w14:textId="279E8F71" w:rsidR="000642B3" w:rsidRDefault="000642B3" w:rsidP="00F31791">
      <w:pPr>
        <w:contextualSpacing/>
        <w:rPr>
          <w:bCs/>
          <w:iCs/>
        </w:rPr>
      </w:pPr>
      <w:r w:rsidRPr="000642B3">
        <w:rPr>
          <w:bCs/>
          <w:iCs/>
        </w:rPr>
        <w:t>Es necesario abordar las nuevas realidades y nece</w:t>
      </w:r>
      <w:r>
        <w:rPr>
          <w:bCs/>
          <w:iCs/>
        </w:rPr>
        <w:t xml:space="preserve">sidades de las Personas Mayores, ya que no son las mismas hace años atrás. </w:t>
      </w:r>
    </w:p>
    <w:p w14:paraId="7E46D11D" w14:textId="77777777" w:rsidR="00336C05" w:rsidRDefault="00336C05" w:rsidP="00F31791">
      <w:pPr>
        <w:contextualSpacing/>
        <w:rPr>
          <w:bCs/>
          <w:iCs/>
        </w:rPr>
      </w:pPr>
    </w:p>
    <w:p w14:paraId="7DD13896" w14:textId="5E150713" w:rsidR="00336C05" w:rsidRDefault="00F53536" w:rsidP="00F31791">
      <w:pPr>
        <w:contextualSpacing/>
        <w:rPr>
          <w:bCs/>
          <w:iCs/>
        </w:rPr>
      </w:pPr>
      <w:r>
        <w:rPr>
          <w:bCs/>
          <w:iCs/>
        </w:rPr>
        <w:t>Las</w:t>
      </w:r>
      <w:r w:rsidR="00336C05">
        <w:rPr>
          <w:bCs/>
          <w:iCs/>
        </w:rPr>
        <w:t xml:space="preserve"> dinámicas de soledad, </w:t>
      </w:r>
      <w:r w:rsidR="003166B4">
        <w:rPr>
          <w:bCs/>
          <w:iCs/>
        </w:rPr>
        <w:t>aislamiento</w:t>
      </w:r>
      <w:r w:rsidR="00336C05">
        <w:rPr>
          <w:bCs/>
          <w:iCs/>
        </w:rPr>
        <w:t xml:space="preserve"> y abandono en la que se presenta en algunas Pe</w:t>
      </w:r>
      <w:r>
        <w:rPr>
          <w:bCs/>
          <w:iCs/>
        </w:rPr>
        <w:t xml:space="preserve">rsonas Mayores en la Localidad, requieren de acompañamiento. </w:t>
      </w:r>
    </w:p>
    <w:p w14:paraId="2B8277BC" w14:textId="77777777" w:rsidR="00527C8E" w:rsidRDefault="00527C8E" w:rsidP="00F31791">
      <w:pPr>
        <w:contextualSpacing/>
        <w:rPr>
          <w:bCs/>
          <w:iCs/>
        </w:rPr>
      </w:pPr>
    </w:p>
    <w:p w14:paraId="47383513" w14:textId="52BE141F" w:rsidR="00527C8E" w:rsidRPr="000642B3" w:rsidRDefault="00F75879" w:rsidP="00F31791">
      <w:pPr>
        <w:contextualSpacing/>
      </w:pPr>
      <w:r>
        <w:rPr>
          <w:bCs/>
          <w:iCs/>
        </w:rPr>
        <w:t xml:space="preserve">El componente ambiental, educativo, salud, vivienda,  transporte </w:t>
      </w:r>
      <w:r w:rsidR="00F53536">
        <w:rPr>
          <w:bCs/>
          <w:iCs/>
        </w:rPr>
        <w:t>y de seguridad en la ciudad, ha sido uno de los puntos de mayor manifestació</w:t>
      </w:r>
      <w:bookmarkStart w:id="0" w:name="_GoBack"/>
      <w:bookmarkEnd w:id="0"/>
      <w:r w:rsidR="00F53536">
        <w:rPr>
          <w:bCs/>
          <w:iCs/>
        </w:rPr>
        <w:t xml:space="preserve">n por parte de los usuarios participantes. </w:t>
      </w:r>
      <w:r w:rsidR="00AB00A5">
        <w:rPr>
          <w:bCs/>
          <w:iCs/>
        </w:rPr>
        <w:t xml:space="preserve"> </w:t>
      </w:r>
    </w:p>
    <w:sectPr w:rsidR="00527C8E" w:rsidRPr="000642B3" w:rsidSect="00640E9F">
      <w:headerReference w:type="default" r:id="rId10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A9453" w14:textId="77777777" w:rsidR="002D616E" w:rsidRDefault="002D616E" w:rsidP="00BC6DEA">
      <w:pPr>
        <w:spacing w:after="0" w:line="240" w:lineRule="auto"/>
      </w:pPr>
      <w:r>
        <w:separator/>
      </w:r>
    </w:p>
  </w:endnote>
  <w:endnote w:type="continuationSeparator" w:id="0">
    <w:p w14:paraId="093E41EB" w14:textId="77777777" w:rsidR="002D616E" w:rsidRDefault="002D616E" w:rsidP="00BC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42006" w14:textId="77777777" w:rsidR="002D616E" w:rsidRDefault="002D616E" w:rsidP="00BC6DEA">
      <w:pPr>
        <w:spacing w:after="0" w:line="240" w:lineRule="auto"/>
      </w:pPr>
      <w:r>
        <w:separator/>
      </w:r>
    </w:p>
  </w:footnote>
  <w:footnote w:type="continuationSeparator" w:id="0">
    <w:p w14:paraId="155AE0A0" w14:textId="77777777" w:rsidR="002D616E" w:rsidRDefault="002D616E" w:rsidP="00BC6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8964F" w14:textId="1F6F5A7A" w:rsidR="00BC6DEA" w:rsidRDefault="00BC6DEA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0DEEC8C6" wp14:editId="427AF0BB">
          <wp:simplePos x="0" y="0"/>
          <wp:positionH relativeFrom="column">
            <wp:posOffset>1249777</wp:posOffset>
          </wp:positionH>
          <wp:positionV relativeFrom="paragraph">
            <wp:posOffset>-114935</wp:posOffset>
          </wp:positionV>
          <wp:extent cx="2893983" cy="578734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214308" name="Imagen 11472143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3983" cy="5787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4292E"/>
    <w:multiLevelType w:val="hybridMultilevel"/>
    <w:tmpl w:val="34D65844"/>
    <w:lvl w:ilvl="0" w:tplc="E7FEAD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37D7B"/>
    <w:multiLevelType w:val="multilevel"/>
    <w:tmpl w:val="5F70C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BD61F6"/>
    <w:multiLevelType w:val="hybridMultilevel"/>
    <w:tmpl w:val="D83AEA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20FD9"/>
    <w:multiLevelType w:val="hybridMultilevel"/>
    <w:tmpl w:val="64F6C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D41E6"/>
    <w:multiLevelType w:val="hybridMultilevel"/>
    <w:tmpl w:val="3564AA4C"/>
    <w:lvl w:ilvl="0" w:tplc="75301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F66D1C"/>
    <w:multiLevelType w:val="hybridMultilevel"/>
    <w:tmpl w:val="D57451CE"/>
    <w:lvl w:ilvl="0" w:tplc="764A5E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22E5D"/>
    <w:multiLevelType w:val="hybridMultilevel"/>
    <w:tmpl w:val="E990FC48"/>
    <w:lvl w:ilvl="0" w:tplc="75301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C6B92"/>
    <w:multiLevelType w:val="hybridMultilevel"/>
    <w:tmpl w:val="FA16EB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8F648E"/>
    <w:multiLevelType w:val="hybridMultilevel"/>
    <w:tmpl w:val="6944BA2A"/>
    <w:lvl w:ilvl="0" w:tplc="AC06D5FE">
      <w:start w:val="2"/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DEA"/>
    <w:rsid w:val="00004CC7"/>
    <w:rsid w:val="000473E3"/>
    <w:rsid w:val="00047BD3"/>
    <w:rsid w:val="000642B3"/>
    <w:rsid w:val="00066EC4"/>
    <w:rsid w:val="000C5168"/>
    <w:rsid w:val="000E52FF"/>
    <w:rsid w:val="000F16A1"/>
    <w:rsid w:val="00100D62"/>
    <w:rsid w:val="00104A02"/>
    <w:rsid w:val="00160D65"/>
    <w:rsid w:val="00197EC0"/>
    <w:rsid w:val="001B2474"/>
    <w:rsid w:val="001C4825"/>
    <w:rsid w:val="001D5B2B"/>
    <w:rsid w:val="002419E5"/>
    <w:rsid w:val="0028087B"/>
    <w:rsid w:val="002B2C5B"/>
    <w:rsid w:val="002D616E"/>
    <w:rsid w:val="002D6DB6"/>
    <w:rsid w:val="0030579C"/>
    <w:rsid w:val="0030616A"/>
    <w:rsid w:val="003166B4"/>
    <w:rsid w:val="00336C05"/>
    <w:rsid w:val="003412CB"/>
    <w:rsid w:val="0035135D"/>
    <w:rsid w:val="0035315A"/>
    <w:rsid w:val="003C2E06"/>
    <w:rsid w:val="003E3EBD"/>
    <w:rsid w:val="003F047B"/>
    <w:rsid w:val="00400C2B"/>
    <w:rsid w:val="004174C7"/>
    <w:rsid w:val="00471152"/>
    <w:rsid w:val="00496C1A"/>
    <w:rsid w:val="004A4E30"/>
    <w:rsid w:val="004B1A35"/>
    <w:rsid w:val="004C080E"/>
    <w:rsid w:val="004D0223"/>
    <w:rsid w:val="004F1E88"/>
    <w:rsid w:val="0052706B"/>
    <w:rsid w:val="00527C8E"/>
    <w:rsid w:val="005330BE"/>
    <w:rsid w:val="00535899"/>
    <w:rsid w:val="00550AC7"/>
    <w:rsid w:val="00565F87"/>
    <w:rsid w:val="0056602C"/>
    <w:rsid w:val="005709CD"/>
    <w:rsid w:val="0058030D"/>
    <w:rsid w:val="005F4680"/>
    <w:rsid w:val="00632DB0"/>
    <w:rsid w:val="00633F32"/>
    <w:rsid w:val="00640E9F"/>
    <w:rsid w:val="006B79FF"/>
    <w:rsid w:val="006C1D46"/>
    <w:rsid w:val="006C3883"/>
    <w:rsid w:val="007041B9"/>
    <w:rsid w:val="00712B56"/>
    <w:rsid w:val="00761439"/>
    <w:rsid w:val="00765536"/>
    <w:rsid w:val="007925E7"/>
    <w:rsid w:val="007A4E9C"/>
    <w:rsid w:val="007E1468"/>
    <w:rsid w:val="007F4A7E"/>
    <w:rsid w:val="00845913"/>
    <w:rsid w:val="00853126"/>
    <w:rsid w:val="00853148"/>
    <w:rsid w:val="00865DD5"/>
    <w:rsid w:val="008A65FF"/>
    <w:rsid w:val="008D5203"/>
    <w:rsid w:val="008D73A9"/>
    <w:rsid w:val="008E3591"/>
    <w:rsid w:val="008E6F6B"/>
    <w:rsid w:val="009120AC"/>
    <w:rsid w:val="00926AFB"/>
    <w:rsid w:val="009278FB"/>
    <w:rsid w:val="00935A35"/>
    <w:rsid w:val="00954ED7"/>
    <w:rsid w:val="009754BE"/>
    <w:rsid w:val="00980905"/>
    <w:rsid w:val="009A699B"/>
    <w:rsid w:val="009E6FC6"/>
    <w:rsid w:val="00A02263"/>
    <w:rsid w:val="00A318A7"/>
    <w:rsid w:val="00A31EC4"/>
    <w:rsid w:val="00A40FC0"/>
    <w:rsid w:val="00A42706"/>
    <w:rsid w:val="00A523B1"/>
    <w:rsid w:val="00A625B0"/>
    <w:rsid w:val="00A64539"/>
    <w:rsid w:val="00AA26CD"/>
    <w:rsid w:val="00AB00A5"/>
    <w:rsid w:val="00AC6F15"/>
    <w:rsid w:val="00AD564C"/>
    <w:rsid w:val="00B0573D"/>
    <w:rsid w:val="00B05864"/>
    <w:rsid w:val="00B51A48"/>
    <w:rsid w:val="00B626EF"/>
    <w:rsid w:val="00B662D7"/>
    <w:rsid w:val="00BA2950"/>
    <w:rsid w:val="00BC6DEA"/>
    <w:rsid w:val="00BD58BF"/>
    <w:rsid w:val="00BF3E10"/>
    <w:rsid w:val="00BF6044"/>
    <w:rsid w:val="00C0558E"/>
    <w:rsid w:val="00C76774"/>
    <w:rsid w:val="00C76899"/>
    <w:rsid w:val="00C807D5"/>
    <w:rsid w:val="00C8650D"/>
    <w:rsid w:val="00C9619C"/>
    <w:rsid w:val="00CB0D6A"/>
    <w:rsid w:val="00CC6F2A"/>
    <w:rsid w:val="00CF2EC5"/>
    <w:rsid w:val="00D05DEF"/>
    <w:rsid w:val="00D900A7"/>
    <w:rsid w:val="00D920D7"/>
    <w:rsid w:val="00D93025"/>
    <w:rsid w:val="00DA745B"/>
    <w:rsid w:val="00DD373B"/>
    <w:rsid w:val="00DE18CD"/>
    <w:rsid w:val="00DE7B1B"/>
    <w:rsid w:val="00E01D7D"/>
    <w:rsid w:val="00E12AD6"/>
    <w:rsid w:val="00E7715F"/>
    <w:rsid w:val="00E84F3D"/>
    <w:rsid w:val="00EF3E43"/>
    <w:rsid w:val="00F31791"/>
    <w:rsid w:val="00F53536"/>
    <w:rsid w:val="00F5565E"/>
    <w:rsid w:val="00F57A5A"/>
    <w:rsid w:val="00F72528"/>
    <w:rsid w:val="00F75879"/>
    <w:rsid w:val="00FD7177"/>
    <w:rsid w:val="00FE40BA"/>
    <w:rsid w:val="00FF4FCD"/>
    <w:rsid w:val="02A1D519"/>
    <w:rsid w:val="0B759DFF"/>
    <w:rsid w:val="0CF70144"/>
    <w:rsid w:val="2B93ED75"/>
    <w:rsid w:val="2CCDCED2"/>
    <w:rsid w:val="346885E6"/>
    <w:rsid w:val="3FE27B99"/>
    <w:rsid w:val="40BE00DA"/>
    <w:rsid w:val="4D4DE79A"/>
    <w:rsid w:val="5729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1969"/>
  <w15:chartTrackingRefBased/>
  <w15:docId w15:val="{2E3C234B-7602-41B7-95D1-1D57CFD8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6D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6DEA"/>
  </w:style>
  <w:style w:type="paragraph" w:styleId="Piedepgina">
    <w:name w:val="footer"/>
    <w:basedOn w:val="Normal"/>
    <w:link w:val="PiedepginaCar"/>
    <w:uiPriority w:val="99"/>
    <w:unhideWhenUsed/>
    <w:rsid w:val="00BC6D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6DEA"/>
  </w:style>
  <w:style w:type="paragraph" w:styleId="Prrafodelista">
    <w:name w:val="List Paragraph"/>
    <w:basedOn w:val="Normal"/>
    <w:uiPriority w:val="34"/>
    <w:qFormat/>
    <w:rsid w:val="00BC6DEA"/>
    <w:pPr>
      <w:ind w:left="720"/>
      <w:contextualSpacing/>
    </w:pPr>
  </w:style>
  <w:style w:type="table" w:styleId="Tablaconcuadrcula">
    <w:name w:val="Table Grid"/>
    <w:basedOn w:val="Tablanormal"/>
    <w:uiPriority w:val="39"/>
    <w:rsid w:val="00BC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DA4A366DA6D742B1FB42AFA44DFB60" ma:contentTypeVersion="10" ma:contentTypeDescription="Crear nuevo documento." ma:contentTypeScope="" ma:versionID="f760dddb1f32345d9587adb566fc78ba">
  <xsd:schema xmlns:xsd="http://www.w3.org/2001/XMLSchema" xmlns:xs="http://www.w3.org/2001/XMLSchema" xmlns:p="http://schemas.microsoft.com/office/2006/metadata/properties" xmlns:ns2="8ef8348f-dc09-4770-9d91-ef9cff4ed33a" xmlns:ns3="203572c4-9009-4c34-beaa-0473ec5244d9" targetNamespace="http://schemas.microsoft.com/office/2006/metadata/properties" ma:root="true" ma:fieldsID="e424b583dfefea96894e861192e9f981" ns2:_="" ns3:_="">
    <xsd:import namespace="8ef8348f-dc09-4770-9d91-ef9cff4ed33a"/>
    <xsd:import namespace="203572c4-9009-4c34-beaa-0473ec5244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8348f-dc09-4770-9d91-ef9cff4ed3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41f14a09-b142-4f1a-9b1d-85a23056d5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572c4-9009-4c34-beaa-0473ec5244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15a3c8-988d-417f-9840-9436f577d84f}" ma:internalName="TaxCatchAll" ma:showField="CatchAllData" ma:web="203572c4-9009-4c34-beaa-0473ec5244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572c4-9009-4c34-beaa-0473ec5244d9" xsi:nil="true"/>
    <lcf76f155ced4ddcb4097134ff3c332f xmlns="8ef8348f-dc09-4770-9d91-ef9cff4ed3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6481CC-DB71-4BA3-825E-9D5642E53767}"/>
</file>

<file path=customXml/itemProps2.xml><?xml version="1.0" encoding="utf-8"?>
<ds:datastoreItem xmlns:ds="http://schemas.openxmlformats.org/officeDocument/2006/customXml" ds:itemID="{36865545-491F-49AF-8CF3-4A468BF8C799}">
  <ds:schemaRefs>
    <ds:schemaRef ds:uri="http://schemas.microsoft.com/office/2006/metadata/properties"/>
    <ds:schemaRef ds:uri="http://schemas.microsoft.com/office/infopath/2007/PartnerControls"/>
    <ds:schemaRef ds:uri="bbb0c1b4-1e80-4b13-99e8-394c758dbf45"/>
    <ds:schemaRef ds:uri="e73565db-e967-44cd-b4ac-adaf4b64c325"/>
  </ds:schemaRefs>
</ds:datastoreItem>
</file>

<file path=customXml/itemProps3.xml><?xml version="1.0" encoding="utf-8"?>
<ds:datastoreItem xmlns:ds="http://schemas.openxmlformats.org/officeDocument/2006/customXml" ds:itemID="{502A8BCA-1527-4556-AD9D-ED52CD8138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707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Hernandez Bonilla</dc:creator>
  <cp:keywords/>
  <dc:description/>
  <cp:lastModifiedBy>Geison Dario Cubillos Suarez</cp:lastModifiedBy>
  <cp:revision>26</cp:revision>
  <dcterms:created xsi:type="dcterms:W3CDTF">2025-12-03T15:44:00Z</dcterms:created>
  <dcterms:modified xsi:type="dcterms:W3CDTF">2025-12-03T20:16:00Z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0x0101008EDA4A366DA6D742B1FB42AFA44DFB60</vt:lpwstr>
  </property>
  <property fmtid="{D5CDD505-2E9C-101B-9397-08002B2CF9AE}" pid="3" name="MediaServiceImageTags">
    <vt:lpwstr/>
  </property>
</Properties>
</file>